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4A83A1D" w:rsidP="34A83A1D" w:rsidRDefault="34A83A1D" w14:paraId="7FC7E075" w14:textId="48A185F2">
      <w:pPr>
        <w:rPr>
          <w:rFonts w:ascii="SimSun" w:hAnsi="SimSun" w:eastAsia="SimSun"/>
        </w:rPr>
      </w:pPr>
      <w:r w:rsidRPr="34A83A1D">
        <w:rPr>
          <w:rFonts w:ascii="SimSun" w:hAnsi="SimSun" w:eastAsia="SimSun"/>
        </w:rPr>
        <w:t>请为我们的同胞献上一份爱心</w:t>
      </w:r>
    </w:p>
    <w:p w:rsidRPr="00852531" w:rsidR="0031174B" w:rsidRDefault="4159CA3B" w14:paraId="0A37501D" w14:textId="54471522">
      <w:pPr>
        <w:rPr>
          <w:rFonts w:ascii="SimSun" w:hAnsi="SimSun" w:eastAsia="SimSun"/>
        </w:rPr>
      </w:pPr>
      <w:r w:rsidRPr="4159CA3B">
        <w:rPr>
          <w:rFonts w:ascii="SimSun" w:hAnsi="SimSun" w:eastAsia="SimSun"/>
        </w:rPr>
        <w:t>刘艳华是生活在Overland Park</w:t>
      </w:r>
      <w:r w:rsidR="003F48C3">
        <w:rPr>
          <w:rFonts w:ascii="SimSun" w:hAnsi="SimSun" w:eastAsia="SimSun"/>
        </w:rPr>
        <w:t>,KS</w:t>
      </w:r>
      <w:r w:rsidRPr="4159CA3B">
        <w:rPr>
          <w:rFonts w:ascii="SimSun" w:hAnsi="SimSun" w:eastAsia="SimSun"/>
        </w:rPr>
        <w:t>的一位华人，也许你见过她，在社区活动、在春晚后台、在中文学校、在这个城市的某个角落……</w:t>
      </w:r>
    </w:p>
    <w:p w:rsidR="34A83A1D" w:rsidP="34A83A1D" w:rsidRDefault="34A83A1D" w14:paraId="0C77BEF5" w14:textId="7D2D9653">
      <w:pPr>
        <w:rPr>
          <w:rFonts w:ascii="SimSun" w:hAnsi="SimSun" w:eastAsia="SimSun"/>
        </w:rPr>
      </w:pPr>
    </w:p>
    <w:p w:rsidRPr="00852531" w:rsidR="00DF095D" w:rsidRDefault="4159CA3B" w14:paraId="6A05A809" w14:textId="3588387A">
      <w:pPr>
        <w:rPr>
          <w:rFonts w:ascii="SimSun" w:hAnsi="SimSun" w:eastAsia="SimSun"/>
        </w:rPr>
      </w:pPr>
      <w:r w:rsidRPr="13D9692E" w:rsidR="13D9692E">
        <w:rPr>
          <w:rFonts w:ascii="SimSun" w:hAnsi="SimSun" w:eastAsia="SimSun"/>
        </w:rPr>
        <w:t>如果你见过她，一定会被她的热情与笑容所感染。每次在中文学校见到面色红润、笑容可掬的艳华时，我们都禁不住想要跟她聊上几句，然而很多人并不知道她几年前就是位末期癌症患者。</w:t>
      </w:r>
    </w:p>
    <w:p w:rsidR="1F342307" w:rsidP="1F342307" w:rsidRDefault="1F342307" w14:paraId="2FCA0D17" w14:textId="4A7A1F8C">
      <w:pPr>
        <w:rPr>
          <w:rFonts w:ascii="SimSun" w:hAnsi="SimSun" w:eastAsia="SimSun"/>
        </w:rPr>
      </w:pPr>
    </w:p>
    <w:p w:rsidRPr="00852531" w:rsidR="00F143E4" w:rsidP="1F342307" w:rsidRDefault="4159CA3B" w14:paraId="73ACEBEB" w14:textId="5D6DA232">
      <w:pPr>
        <w:rPr>
          <w:rFonts w:ascii="SimSun" w:hAnsi="SimSun" w:eastAsia="SimSun"/>
        </w:rPr>
      </w:pPr>
      <w:r w:rsidRPr="4159CA3B">
        <w:rPr>
          <w:rFonts w:ascii="SimSun" w:hAnsi="SimSun" w:eastAsia="SimSun"/>
        </w:rPr>
        <w:t>自从2017年确诊IV期肺腺癌以来，艳华就以常人难以想象的乐观和勇气对待病情，她说她不怕死，可是非常担心幼子和相伴了十年的丈夫。艳华是个普通的家庭主妇。生活的中心就是她的一对可爱儿女-八岁和六岁-正是开始求学启智的年龄，她希望孩子们能够更多的接触中国文化，这也是身患绝症的她坚持每周日要亲自送孩子去中文学校的原动力。但命运对她来说太残酷，一度效果显著的靶向药逐渐失效。</w:t>
      </w:r>
    </w:p>
    <w:p w:rsidRPr="00852531" w:rsidR="00F143E4" w:rsidP="1F342307" w:rsidRDefault="00F143E4" w14:paraId="1B38E60B" w14:textId="2FA67203">
      <w:pPr>
        <w:rPr>
          <w:rFonts w:ascii="SimSun" w:hAnsi="SimSun" w:eastAsia="SimSun"/>
        </w:rPr>
      </w:pPr>
    </w:p>
    <w:p w:rsidRPr="00852531" w:rsidR="00F143E4" w:rsidP="1F342307" w:rsidRDefault="4159CA3B" w14:paraId="41C8F396" w14:textId="4B85AD7D">
      <w:pPr>
        <w:rPr>
          <w:rFonts w:ascii="SimSun" w:hAnsi="SimSun" w:eastAsia="SimSun"/>
        </w:rPr>
      </w:pPr>
      <w:r w:rsidRPr="43A8741E" w:rsidR="43A8741E">
        <w:rPr>
          <w:rFonts w:ascii="SimSun" w:hAnsi="SimSun" w:eastAsia="SimSun"/>
        </w:rPr>
        <w:t>2019年下半年开始她的病情每况愈下，多次出入KU住院。4月1日，她再一次住进了KU，而这次医生向她宣布最多只剩两周的生命了。现在是新冠病毒疫情最厉害的时候，甚至她的丈夫都不允许在医院陪夜；即将走到生命尽头的艳华在孤独中独自面对死亡的恐惧。家人目前最大的愿望是能够接她回家，能够在丈夫孩子与亲朋的守候下离开这个世界。</w:t>
      </w:r>
    </w:p>
    <w:p w:rsidRPr="00852531" w:rsidR="00F143E4" w:rsidP="43A8741E" w:rsidRDefault="4159CA3B" w14:paraId="70F14C2C" w14:textId="493B846A">
      <w:pPr>
        <w:pStyle w:val="Normal"/>
        <w:rPr>
          <w:rFonts w:ascii="SimSun" w:hAnsi="SimSun" w:eastAsia="SimSun"/>
        </w:rPr>
      </w:pPr>
    </w:p>
    <w:p w:rsidRPr="00852531" w:rsidR="00F143E4" w:rsidP="43A8741E" w:rsidRDefault="4159CA3B" w14:paraId="4D3A5D2D" w14:textId="4F1FC56A">
      <w:pPr>
        <w:pStyle w:val="Normal"/>
      </w:pPr>
      <w:r w:rsidRPr="6D37F4FD" w:rsidR="6D37F4FD">
        <w:rPr>
          <w:rFonts w:ascii="SimSun" w:hAnsi="SimSun" w:eastAsia="SimSun" w:cs="SimSun"/>
          <w:noProof w:val="0"/>
          <w:sz w:val="24"/>
          <w:szCs w:val="24"/>
          <w:lang w:eastAsia="zh-CN"/>
        </w:rPr>
        <w:t>高额的治疗费更是让这个濒临破碎的家庭雪上加霜，她的至亲面临的是一大笔医疗账单，这是艳华最不想看到的。在朋友们的提议下艳华的小姑经过她先生允许设立了捐款link，希望能够募集善款帮助用于支付医疗账单和葬礼；如果还有剩余，将会用于建立孩子的大学基金。</w:t>
      </w:r>
    </w:p>
    <w:p w:rsidR="6D37F4FD" w:rsidP="6D37F4FD" w:rsidRDefault="6D37F4FD" w14:paraId="5FEDE27D" w14:textId="1808A036">
      <w:pPr>
        <w:pStyle w:val="Normal"/>
        <w:rPr>
          <w:rFonts w:ascii="SimSun" w:hAnsi="SimSun" w:eastAsia="SimSun" w:cs="SimSun"/>
          <w:noProof w:val="0"/>
          <w:sz w:val="24"/>
          <w:szCs w:val="24"/>
          <w:lang w:eastAsia="zh-CN"/>
        </w:rPr>
      </w:pPr>
    </w:p>
    <w:p w:rsidRPr="00852531" w:rsidR="00F143E4" w:rsidP="43A8741E" w:rsidRDefault="4159CA3B" w14:paraId="052C0A8C" w14:textId="36FE04C8">
      <w:pPr>
        <w:pStyle w:val="Normal"/>
      </w:pPr>
      <w:r w:rsidRPr="43A8741E" w:rsidR="43A8741E">
        <w:rPr>
          <w:rFonts w:ascii="SimSun" w:hAnsi="SimSun" w:eastAsia="SimSun"/>
        </w:rPr>
        <w:t>因为疫情，身边的好朋友们不能再去探望她了，而国内的亲人目前也都无法来美送她最后一程。同是身在异乡的我深刻地</w:t>
      </w:r>
      <w:bookmarkStart w:name="_GoBack" w:id="0"/>
      <w:bookmarkEnd w:id="0"/>
      <w:r w:rsidRPr="43A8741E" w:rsidR="43A8741E">
        <w:rPr>
          <w:rFonts w:ascii="SimSun" w:hAnsi="SimSun" w:eastAsia="SimSun"/>
        </w:rPr>
        <w:t>体会到了这种凄凉，我们都是离乡背井的异乡人啊。为了不让艳华在孤单中满怀牵挂地离去，为了能让她在最后的时刻感受到祖国亲人带给她的如家人般的温暖，我想到了求助于kc的华人组织，希望大家能像关心社区一样帮帮身边的同胞。</w:t>
      </w:r>
    </w:p>
    <w:p w:rsidRPr="00852531" w:rsidR="00F143E4" w:rsidRDefault="4159CA3B" w14:paraId="0CC4E628" w14:textId="07A9B719">
      <w:pPr>
        <w:rPr>
          <w:rFonts w:ascii="SimSun" w:hAnsi="SimSun" w:eastAsia="SimSun"/>
        </w:rPr>
      </w:pPr>
      <w:r w:rsidRPr="43A8741E" w:rsidR="43A8741E">
        <w:rPr>
          <w:rFonts w:ascii="SimSun" w:hAnsi="SimSun" w:eastAsia="SimSun"/>
        </w:rPr>
        <w:t>经过家属同意，我这里转发他们设立的捐款link，同时也希望大家能留言鼓励艳华的家人勇敢的走下去。</w:t>
      </w:r>
    </w:p>
    <w:p w:rsidRPr="001B760A" w:rsidR="001B760A" w:rsidP="001B760A" w:rsidRDefault="009D1E78" w14:paraId="442F6A60" w14:textId="77777777">
      <w:pPr>
        <w:rPr>
          <w:rFonts w:ascii="Times New Roman" w:hAnsi="Times New Roman" w:eastAsia="Times New Roman" w:cs="Times New Roman"/>
        </w:rPr>
      </w:pPr>
      <w:r w:rsidRPr="00852531">
        <w:rPr>
          <w:rFonts w:hint="eastAsia" w:ascii="SimSun" w:hAnsi="SimSun" w:eastAsia="SimSun"/>
        </w:rPr>
        <w:t>链接：</w:t>
      </w:r>
      <w:hyperlink w:history="1" r:id="rId4">
        <w:r w:rsidRPr="001B760A" w:rsidR="001B760A">
          <w:rPr>
            <w:rFonts w:ascii="Times New Roman" w:hAnsi="Times New Roman" w:eastAsia="Times New Roman" w:cs="Times New Roman"/>
            <w:color w:val="0000FF"/>
            <w:u w:val="single"/>
          </w:rPr>
          <w:t>https://www.gofundme.com/f/the-yanhua-liu-miller-family?utm_source=customer&amp;utm_medium=copy_link-tip&amp;utm_campaign=p_cp+share-sheet</w:t>
        </w:r>
      </w:hyperlink>
    </w:p>
    <w:p w:rsidRPr="00852531" w:rsidR="009D1E78" w:rsidRDefault="009D1E78" w14:paraId="72A3D3EC" w14:textId="77777777">
      <w:pPr>
        <w:rPr>
          <w:rFonts w:ascii="SimSun" w:hAnsi="SimSun" w:eastAsia="SimSun"/>
        </w:rPr>
      </w:pPr>
    </w:p>
    <w:p w:rsidR="00DF095D" w:rsidP="34A83A1D" w:rsidRDefault="00DF095D" w14:paraId="5394A6AE" w14:textId="76895C5E"/>
    <w:sectPr w:rsidR="00DF095D" w:rsidSect="009B112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C2"/>
    <w:rsid w:val="001B2542"/>
    <w:rsid w:val="001B760A"/>
    <w:rsid w:val="00311378"/>
    <w:rsid w:val="0031174B"/>
    <w:rsid w:val="003F48C3"/>
    <w:rsid w:val="00425A4F"/>
    <w:rsid w:val="006F66C2"/>
    <w:rsid w:val="008130CB"/>
    <w:rsid w:val="00852531"/>
    <w:rsid w:val="008D7249"/>
    <w:rsid w:val="009B1123"/>
    <w:rsid w:val="009D1E78"/>
    <w:rsid w:val="00A50D2C"/>
    <w:rsid w:val="00DF095D"/>
    <w:rsid w:val="00F143E4"/>
    <w:rsid w:val="13D9692E"/>
    <w:rsid w:val="1F342307"/>
    <w:rsid w:val="289E902F"/>
    <w:rsid w:val="34A83A1D"/>
    <w:rsid w:val="4159CA3B"/>
    <w:rsid w:val="43A8741E"/>
    <w:rsid w:val="6D37F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592D"/>
  <w15:chartTrackingRefBased/>
  <w15:docId w15:val="{04E48FA6-8453-BD4D-99F4-9E07E494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7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gofundme.com/f/the-yanhua-liu-miller-family?utm_source=customer&amp;utm_medium=copy_link-tip&amp;utm_campaign=p_cp+share-sheet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Jean Friend</lastModifiedBy>
  <revision>13</revision>
  <dcterms:created xsi:type="dcterms:W3CDTF">2020-04-04T06:35:00.0000000Z</dcterms:created>
  <dcterms:modified xsi:type="dcterms:W3CDTF">2020-04-04T15:48:47.5657356Z</dcterms:modified>
</coreProperties>
</file>